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9AE" w14:textId="77777777" w:rsidR="00DA5099" w:rsidRDefault="00DA5099" w:rsidP="00DA5099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5414CB">
        <w:rPr>
          <w:rStyle w:val="a3"/>
          <w:rFonts w:ascii="Times New Roman" w:hAnsi="Times New Roman" w:cs="Times New Roman"/>
          <w:bCs w:val="0"/>
          <w:sz w:val="28"/>
          <w:szCs w:val="28"/>
        </w:rPr>
        <w:t>Вопросы по вакцинации против полиомиелита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.</w:t>
      </w:r>
    </w:p>
    <w:p w14:paraId="032B7D39" w14:textId="77777777" w:rsidR="00DA5099" w:rsidRPr="005414CB" w:rsidRDefault="00DA5099" w:rsidP="00DA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Что такое полиомиелит и как им можно заразиться?</w:t>
      </w:r>
    </w:p>
    <w:p w14:paraId="366FB259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Полиомиелит (детский спинномозговой паралич) - острое инфекционное заболевание, вызываемое вирусами полиомиелита 1,2 и 3 типов. Характеризуется поражением нервной системы (преимущественно серого вещества спинного мозга), что приводит к параличам, а также воспалительными изменениями слизистой оболочки кишечника и носоглотки, протекающими под «маской» кишечной инфекции или острого респираторного заболевания.</w:t>
      </w:r>
    </w:p>
    <w:p w14:paraId="7619D47A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Вирус полиомиелита очень устойчив во внешней среде. Хорошо переносит замораживание, высушивание. Не разрушается пищеварительными соками, антибиотиками и химиопрепаратами. В воде может сохраняться до 100 дней, в фекалиях – до полугода. Погибает при кипячении, под воздействием ультрафиолетового облучения и дезинфицирующих средств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7F93C7D" w14:textId="77777777" w:rsidR="00DA5099" w:rsidRPr="005414CB" w:rsidRDefault="00DA5099" w:rsidP="00DA5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526F4B0" wp14:editId="6CD25F2E">
            <wp:extent cx="5000625" cy="2466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5E1B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– больной человек (особенно когда болезнь протекает в легкой и стертой форме) или вирусоноситель. </w:t>
      </w:r>
    </w:p>
    <w:p w14:paraId="7D30EB5A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при инфицировании выделяется через рот (несколько суток), а затем с испражнениями (несколько недель, а иногда и месяцев). Заражение может произойти воздушно-капельным путём 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(при кашле, чихании, разговоре)</w:t>
      </w:r>
      <w:r w:rsidRPr="00541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чаще — при попадании в рот вируса через загрязнённые руки, пищу, воду. Механическими переносчиками вируса могут быть мухи.</w:t>
      </w:r>
    </w:p>
    <w:p w14:paraId="58C1C8B7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Инкубационный период заболевания (период с момента инфицирования до появления симптомов заболевания) составляет в среднем 10-12 дней, максимально – до 35 дней.</w:t>
      </w:r>
    </w:p>
    <w:p w14:paraId="1D3DF969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Заболевание, как и при других кишечных инфекциях, чаще всего наблюдается в летне-осенние месяцы.</w:t>
      </w:r>
    </w:p>
    <w:p w14:paraId="6D95FE51" w14:textId="77777777" w:rsidR="00DA5099" w:rsidRPr="005414CB" w:rsidRDefault="00DA5099" w:rsidP="00DA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Что происходит в организме при инфицировании (заражении)?</w:t>
      </w:r>
    </w:p>
    <w:p w14:paraId="2E4A6D14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После попадания в организм вирус полиомиелита размножается в глотке и кишечнике, затем проникает в кровь и достигает нервных клеток. Под действием вируса нервные клетки разрушаются и гибнут, что ведёт к развитию парезов и параличей. Кроме поражения нервной системы в некоторых случаях развивается миокардит.</w:t>
      </w:r>
    </w:p>
    <w:p w14:paraId="78475148" w14:textId="77777777" w:rsidR="00DA5099" w:rsidRPr="005414CB" w:rsidRDefault="00DA5099" w:rsidP="00DA5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135D406" wp14:editId="136A0788">
            <wp:extent cx="2724150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4020" w14:textId="77777777" w:rsidR="00DA5099" w:rsidRPr="005414CB" w:rsidRDefault="00DA5099" w:rsidP="00DA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Какие симптомы заболевания?</w:t>
      </w:r>
    </w:p>
    <w:p w14:paraId="01D6E6F7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Чаще всего после заражения вирусом развиваются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легкие или стертые формы заболевания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</w:t>
      </w:r>
      <w:proofErr w:type="spellStart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вирусоносительство</w:t>
      </w:r>
      <w:proofErr w:type="spellEnd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,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которые имеют основное значение в распространении полиомиелита.</w:t>
      </w:r>
    </w:p>
    <w:p w14:paraId="2C675551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Носители вируса не замечают проявлений заболевания, не обращаются за медицинской помощью, при этом выделяя в большом количестве вирус в окружающую среду.</w:t>
      </w:r>
    </w:p>
    <w:p w14:paraId="1340D820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Легкие или стертые формы полиомиелита сопровождаются симптомами острого респираторного вирусного заболевания (повышение температуры, насморк, боль и покраснение в горле, головная боль, общее недомогание, потеря аппетита) или острой кишечной инфекции (тошнота, жидкий стул). Легкие или стертые формы заболевания вскоре заканчиваются выздоровлением.</w:t>
      </w:r>
    </w:p>
    <w:p w14:paraId="39B009FC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Другая форма </w:t>
      </w:r>
      <w:proofErr w:type="spellStart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непаралитического</w:t>
      </w:r>
      <w:proofErr w:type="spellEnd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полиомиелита –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серозный менингит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течение которого сопровождается лихорадкой, головной болью, рвотой, напряжением мышц шеи, подергиванием и болью в мышцах.</w:t>
      </w:r>
    </w:p>
    <w:p w14:paraId="317BD187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Наиболее тяжелой формой, которая приводит к инвалидности и даже летальному исходу, является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паралитический полиомиелит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Болезнь начинается остро, с высокой температуры, недомогания, отказа от еды, в половине случаев появляются симптомы поражения верхних дыхательных путей (кашель, насморк) и кишечника (жидкий стул), а через 1-3 дня присоединяются симптомы поражения нервной системы (головная боль, боли в конечностях, спине), появляются парезы и параличи. Парализована может быть одна или несколько конечностей (руки и ноги). Возможны поражения дыхательной мускулатуры, что приводит к смерти.</w:t>
      </w:r>
    </w:p>
    <w:p w14:paraId="7621FEBB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Паралитический период длится до 2-х недель, а затем постепенно начинается восстановительный период, который продолжается до 1 года. В большинстве случаев полного восстановления не происходит, сохраняется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атрофия (расстройство питания тканей) и изменение мышц, контрактуры (неподвижность костей в суставах), деформации конечностей.</w:t>
      </w:r>
    </w:p>
    <w:p w14:paraId="11365235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тяжелые паралитические формы возникают только у не привитых детей или у детей с нарушенной схемой иммунизации.</w:t>
      </w:r>
    </w:p>
    <w:p w14:paraId="6BFC81E9" w14:textId="77777777" w:rsidR="00DA5099" w:rsidRPr="005414CB" w:rsidRDefault="00DA5099" w:rsidP="00DA5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Что делать, если у ребенка появились признаки заболевания?</w:t>
      </w:r>
    </w:p>
    <w:p w14:paraId="5110AC7F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Больного ребенка срочно госпитализируют. На весь острый период заболевания назначают строгий постельный режим. Боли снимают с помощью обезболивающих препаратов, применяют тепловые процедуры. Специальных лекарств, действующих на вирус </w:t>
      </w:r>
      <w:proofErr w:type="gramStart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полиомиелита</w:t>
      </w:r>
      <w:proofErr w:type="gramEnd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существует.</w:t>
      </w:r>
    </w:p>
    <w:p w14:paraId="07B670DD" w14:textId="77777777" w:rsidR="00DA5099" w:rsidRPr="005414CB" w:rsidRDefault="00DA5099" w:rsidP="00DA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Для кого опасен полиомиелит?</w:t>
      </w:r>
    </w:p>
    <w:p w14:paraId="7D1470E6" w14:textId="77777777" w:rsidR="00DA5099" w:rsidRPr="005414CB" w:rsidRDefault="00DA5099" w:rsidP="00DA5099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Полиомиелит преимущественно развивается у детей в возрасте до 6 лет, если им вовремя не были сделаны прививки от полиомиелита.</w:t>
      </w:r>
    </w:p>
    <w:p w14:paraId="143C249D" w14:textId="77777777" w:rsidR="00DA5099" w:rsidRPr="005414CB" w:rsidRDefault="00DA5099" w:rsidP="00DA5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перенесенного заболевания вырабатывается стойкий </w:t>
      </w:r>
      <w:r w:rsidRPr="0054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иммунитет, но только к тому типу вируса, который вызвал заболевание.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Хотя полиомиелит детская болезнь, заболевают им и взрослые, причем у них он протекает особенно тяжело.</w:t>
      </w:r>
    </w:p>
    <w:p w14:paraId="625554A7" w14:textId="77777777" w:rsidR="00DA5099" w:rsidRPr="005414CB" w:rsidRDefault="00DA5099" w:rsidP="00DA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Как можно предупредить заболевание полиомиелитом?</w:t>
      </w:r>
    </w:p>
    <w:p w14:paraId="7E9D7EA7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 методом профилактики полиомиелита является своевременно проведенная вакцинация.</w:t>
      </w:r>
    </w:p>
    <w:p w14:paraId="7B10D3C3" w14:textId="77777777" w:rsidR="00DA5099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России прививки против полиомиелита входят в Национальный календарь профилактических прививок, согласно которому всем детям первого года жизни необходимо сделать три прививки от полиомиелита (в 3; 4,5 и 6 месяцев) – вакцинацию, и последующие 3 ревакцинации: в 18, 20 месяцев и в 14 лет. Первые две прививки делают инактивированной полиомиелитной вакциной (независимо от возраста, даже если по каким-то причинам ребенок начал прививаться в срок старше года), которая вводится с помощью инъекции. Последующие прививки (3-ья,4-ая,5-ая и 6-ая) – живой полиомиелитной вакциной, которая закапывается в рот.</w:t>
      </w:r>
      <w:r w:rsidRPr="00A510E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 xml:space="preserve"> </w:t>
      </w:r>
    </w:p>
    <w:p w14:paraId="4F98CCDC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30C6B40" wp14:editId="3E7B5DBA">
            <wp:extent cx="2322830" cy="1724025"/>
            <wp:effectExtent l="0" t="0" r="127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22" cy="17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E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 xml:space="preserve"> </w:t>
      </w:r>
      <w:r w:rsidRPr="005414CB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1DC77C91" wp14:editId="090291E8">
            <wp:extent cx="2232025" cy="169528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76" cy="17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F8DA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прививкой ребенок должен всегда осматриваться врачом (фельдшером), который и назначает прививку.</w:t>
      </w:r>
    </w:p>
    <w:p w14:paraId="4B12905F" w14:textId="77777777" w:rsidR="00DA5099" w:rsidRPr="005414CB" w:rsidRDefault="00DA5099" w:rsidP="00DA509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lastRenderedPageBreak/>
        <w:t>Какие могут быть реакции и осложнения на введение полиомиелитных вакцин?</w:t>
      </w:r>
    </w:p>
    <w:p w14:paraId="223969CD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Реакции на введение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оральной живой вакцины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практически отсутствуют. У отдельных привитых, предрасположенных к аллергическим реакциям, чрезвычайно редко могут наблюдаться сыпь типа крапивницы или отек Квинке. Крайнюю редкость, как у привитых (преимущественно при нарушении национального календаря профилактических прививок), так и у лиц, контактных с привитым (не имеющих прививок от полиомиелита), представляет возникновение </w:t>
      </w:r>
      <w:proofErr w:type="spellStart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вакциноассоциированного</w:t>
      </w:r>
      <w:proofErr w:type="spellEnd"/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полиомиелита (ВАПП).</w:t>
      </w:r>
    </w:p>
    <w:p w14:paraId="0F9C966C" w14:textId="77777777" w:rsidR="00DA5099" w:rsidRPr="005414CB" w:rsidRDefault="00DA5099" w:rsidP="00DA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Инактивированная вакцина редко вызывает реакции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при аллергии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к стрептомицину</w:t>
      </w: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(сыпи, крапивница, отек Квинке).</w:t>
      </w:r>
    </w:p>
    <w:p w14:paraId="05436283" w14:textId="77777777" w:rsidR="00DA5099" w:rsidRPr="005414CB" w:rsidRDefault="00DA5099" w:rsidP="00DA5099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14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Противопоказания к прививкам определяет только врач.</w:t>
      </w:r>
    </w:p>
    <w:p w14:paraId="2E8FB462" w14:textId="77777777" w:rsidR="00417B81" w:rsidRPr="00AA7E20" w:rsidRDefault="00417B81" w:rsidP="00417B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5A07EE0A" w14:textId="77777777" w:rsidR="00417B81" w:rsidRPr="009D3470" w:rsidRDefault="00417B81" w:rsidP="00417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56AC0035" w14:textId="77777777" w:rsidR="008E4D3C" w:rsidRDefault="008E4D3C"/>
    <w:sectPr w:rsidR="008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A"/>
    <w:rsid w:val="00417B81"/>
    <w:rsid w:val="008E4D3C"/>
    <w:rsid w:val="0090140A"/>
    <w:rsid w:val="00D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9E02"/>
  <w15:chartTrackingRefBased/>
  <w15:docId w15:val="{CC926088-CF17-4D35-B270-304E042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Александр Владимирович</dc:creator>
  <cp:keywords/>
  <dc:description/>
  <cp:lastModifiedBy>Зуевский Александр Владимирович</cp:lastModifiedBy>
  <cp:revision>3</cp:revision>
  <dcterms:created xsi:type="dcterms:W3CDTF">2022-02-17T11:51:00Z</dcterms:created>
  <dcterms:modified xsi:type="dcterms:W3CDTF">2022-02-17T12:54:00Z</dcterms:modified>
</cp:coreProperties>
</file>